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067886" w14:textId="4861AFF7" w:rsidR="00D946F0" w:rsidRPr="009F1C21" w:rsidRDefault="00D946F0" w:rsidP="00D946F0">
      <w:pPr>
        <w:spacing w:before="0" w:after="38" w:line="259" w:lineRule="auto"/>
        <w:ind w:left="5010" w:firstLine="662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               </w:t>
      </w:r>
      <w:r w:rsidRPr="002D6047">
        <w:rPr>
          <w:rFonts w:ascii="Times New Roman" w:hAnsi="Times New Roman"/>
          <w:b/>
          <w:bCs/>
        </w:rPr>
        <w:t xml:space="preserve">Załącznik nr </w:t>
      </w:r>
      <w:r>
        <w:rPr>
          <w:rFonts w:ascii="Times New Roman" w:hAnsi="Times New Roman"/>
          <w:b/>
          <w:bCs/>
        </w:rPr>
        <w:t>7</w:t>
      </w:r>
      <w:r w:rsidR="004E7BCF">
        <w:rPr>
          <w:rFonts w:ascii="Times New Roman" w:hAnsi="Times New Roman"/>
          <w:b/>
          <w:bCs/>
        </w:rPr>
        <w:t xml:space="preserve"> do SWZ</w:t>
      </w:r>
      <w:r w:rsidRPr="009F1C21">
        <w:rPr>
          <w:rFonts w:ascii="Times New Roman" w:hAnsi="Times New Roman"/>
          <w:b/>
          <w:bCs/>
        </w:rPr>
        <w:t xml:space="preserve">                                                                                       </w:t>
      </w:r>
    </w:p>
    <w:p w14:paraId="084A9668" w14:textId="77777777" w:rsidR="00D946F0" w:rsidRPr="002D6047" w:rsidRDefault="00D946F0" w:rsidP="00D946F0">
      <w:pPr>
        <w:spacing w:before="0" w:after="38" w:line="259" w:lineRule="auto"/>
        <w:ind w:left="5010" w:firstLine="662"/>
        <w:jc w:val="right"/>
        <w:rPr>
          <w:rFonts w:ascii="Times New Roman" w:hAnsi="Times New Roman"/>
          <w:b/>
          <w:bCs/>
        </w:rPr>
      </w:pPr>
      <w:bookmarkStart w:id="0" w:name="_GoBack"/>
      <w:bookmarkEnd w:id="0"/>
    </w:p>
    <w:p w14:paraId="7DD19912" w14:textId="77777777" w:rsidR="00D946F0" w:rsidRPr="00D946F0" w:rsidRDefault="00D946F0" w:rsidP="00D946F0">
      <w:pPr>
        <w:spacing w:before="0" w:after="0" w:line="291" w:lineRule="auto"/>
        <w:jc w:val="both"/>
        <w:rPr>
          <w:rFonts w:ascii="Times New Roman" w:hAnsi="Times New Roman"/>
        </w:rPr>
      </w:pPr>
      <w:bookmarkStart w:id="1" w:name="_Hlk171803061"/>
      <w:r w:rsidRPr="00D946F0">
        <w:rPr>
          <w:rFonts w:ascii="Times New Roman" w:hAnsi="Times New Roman"/>
        </w:rPr>
        <w:t>Zamawiający:</w:t>
      </w:r>
    </w:p>
    <w:p w14:paraId="5E665695" w14:textId="1C307CF0" w:rsidR="00FF76FC" w:rsidRPr="00D966D7" w:rsidRDefault="00FF76FC" w:rsidP="00FF76FC">
      <w:pPr>
        <w:spacing w:before="0" w:after="0" w:line="240" w:lineRule="auto"/>
        <w:rPr>
          <w:rFonts w:ascii="Times New Roman" w:hAnsi="Times New Roman"/>
          <w:b/>
        </w:rPr>
      </w:pPr>
      <w:bookmarkStart w:id="2" w:name="_Hlk179062741"/>
      <w:bookmarkEnd w:id="1"/>
      <w:r w:rsidRPr="00D966D7">
        <w:rPr>
          <w:rFonts w:ascii="Times New Roman" w:hAnsi="Times New Roman"/>
          <w:b/>
        </w:rPr>
        <w:t xml:space="preserve">Gmina </w:t>
      </w:r>
      <w:r w:rsidR="001D5CB4" w:rsidRPr="00D966D7">
        <w:rPr>
          <w:rFonts w:ascii="Times New Roman" w:hAnsi="Times New Roman"/>
          <w:b/>
        </w:rPr>
        <w:t>Sokołów Podlaski</w:t>
      </w:r>
    </w:p>
    <w:bookmarkEnd w:id="2"/>
    <w:p w14:paraId="6E3E1345" w14:textId="47EA2ADF" w:rsidR="00FF76FC" w:rsidRDefault="00740D1D" w:rsidP="00FF76FC">
      <w:pPr>
        <w:spacing w:before="0"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u</w:t>
      </w:r>
      <w:r w:rsidR="004E7BCF">
        <w:rPr>
          <w:rFonts w:ascii="Times New Roman" w:hAnsi="Times New Roman"/>
          <w:b/>
        </w:rPr>
        <w:t>l. Wolności 44</w:t>
      </w:r>
    </w:p>
    <w:p w14:paraId="5BAEAA78" w14:textId="71DEFED5" w:rsidR="004E7BCF" w:rsidRPr="00256AFE" w:rsidRDefault="004E7BCF" w:rsidP="00FF76FC">
      <w:pPr>
        <w:spacing w:before="0"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08-300 Sokołów Podlaski</w:t>
      </w:r>
    </w:p>
    <w:p w14:paraId="4B75EF05" w14:textId="77777777" w:rsidR="00D946F0" w:rsidRDefault="00D946F0" w:rsidP="00FF76FC">
      <w:pPr>
        <w:spacing w:before="0" w:after="123" w:line="291" w:lineRule="auto"/>
        <w:rPr>
          <w:rFonts w:ascii="Times New Roman" w:hAnsi="Times New Roman"/>
          <w:b/>
          <w:highlight w:val="yellow"/>
        </w:rPr>
      </w:pPr>
    </w:p>
    <w:p w14:paraId="200E042A" w14:textId="77777777" w:rsidR="00740D1D" w:rsidRDefault="00740D1D" w:rsidP="00D946F0">
      <w:pPr>
        <w:spacing w:before="0" w:after="0" w:line="259" w:lineRule="auto"/>
        <w:rPr>
          <w:rFonts w:ascii="Times New Roman" w:hAnsi="Times New Roman"/>
          <w:b/>
          <w:bCs/>
        </w:rPr>
      </w:pPr>
      <w:r w:rsidRPr="00740D1D">
        <w:rPr>
          <w:rFonts w:ascii="Times New Roman" w:hAnsi="Times New Roman"/>
          <w:b/>
          <w:bCs/>
        </w:rPr>
        <w:t xml:space="preserve">Zakup agregatu prądotwórczego w ramach projektu grantowego „Cyberbezpieczny Samorząd” </w:t>
      </w:r>
    </w:p>
    <w:p w14:paraId="383418F8" w14:textId="77777777" w:rsidR="00D946F0" w:rsidRPr="00D946F0" w:rsidRDefault="00D946F0" w:rsidP="00D946F0">
      <w:pPr>
        <w:spacing w:before="0" w:after="0" w:line="259" w:lineRule="auto"/>
        <w:jc w:val="both"/>
        <w:rPr>
          <w:rFonts w:ascii="Times New Roman" w:eastAsia="Calibri" w:hAnsi="Times New Roman"/>
          <w:bCs/>
          <w:i/>
          <w:iCs/>
          <w:sz w:val="22"/>
          <w:szCs w:val="22"/>
        </w:rPr>
      </w:pPr>
    </w:p>
    <w:p w14:paraId="3C51D15F" w14:textId="7E66FEBE" w:rsidR="00223661" w:rsidRPr="00740D1D" w:rsidRDefault="00D946F0" w:rsidP="00740D1D">
      <w:pPr>
        <w:spacing w:before="0" w:after="0" w:line="259" w:lineRule="auto"/>
        <w:jc w:val="both"/>
        <w:rPr>
          <w:rFonts w:ascii="Times New Roman" w:eastAsia="Calibri" w:hAnsi="Times New Roman"/>
          <w:bCs/>
          <w:i/>
          <w:iCs/>
          <w:sz w:val="22"/>
          <w:szCs w:val="22"/>
        </w:rPr>
      </w:pPr>
      <w:r w:rsidRPr="00D946F0">
        <w:rPr>
          <w:rFonts w:ascii="Times New Roman" w:eastAsia="Calibri" w:hAnsi="Times New Roman"/>
          <w:bCs/>
          <w:i/>
          <w:iCs/>
          <w:sz w:val="22"/>
          <w:szCs w:val="22"/>
        </w:rPr>
        <w:t xml:space="preserve"> </w:t>
      </w:r>
    </w:p>
    <w:tbl>
      <w:tblPr>
        <w:tblStyle w:val="Tabela-Siatka1"/>
        <w:tblW w:w="5000" w:type="pct"/>
        <w:shd w:val="clear" w:color="auto" w:fill="E7E6E6"/>
        <w:tblLook w:val="04A0" w:firstRow="1" w:lastRow="0" w:firstColumn="1" w:lastColumn="0" w:noHBand="0" w:noVBand="1"/>
      </w:tblPr>
      <w:tblGrid>
        <w:gridCol w:w="2885"/>
        <w:gridCol w:w="6743"/>
      </w:tblGrid>
      <w:tr w:rsidR="001D5CB4" w:rsidRPr="00D946F0" w14:paraId="743BE6D9" w14:textId="77777777" w:rsidTr="008A2C31">
        <w:trPr>
          <w:trHeight w:val="263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3E96643" w14:textId="77777777" w:rsidR="001D5CB4" w:rsidRPr="00D946F0" w:rsidRDefault="001D5CB4" w:rsidP="008A2C31">
            <w:pPr>
              <w:spacing w:before="0" w:after="160" w:line="259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C04EE6F" w14:textId="77777777" w:rsidR="001D5CB4" w:rsidRPr="00D946F0" w:rsidRDefault="001D5CB4" w:rsidP="008A2C31">
            <w:pPr>
              <w:spacing w:before="0"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946F0">
              <w:rPr>
                <w:rFonts w:ascii="Times New Roman" w:hAnsi="Times New Roman"/>
                <w:b/>
                <w:sz w:val="22"/>
                <w:szCs w:val="22"/>
              </w:rPr>
              <w:t>Parametry oferowanego przez Wykonawcę przedmiotu zamówienia</w:t>
            </w:r>
          </w:p>
        </w:tc>
      </w:tr>
      <w:tr w:rsidR="001D5CB4" w:rsidRPr="00D946F0" w14:paraId="0F2757AD" w14:textId="77777777" w:rsidTr="008A2C31"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913FA75" w14:textId="4ED285E4" w:rsidR="001D5CB4" w:rsidRPr="00D946F0" w:rsidRDefault="001D5CB4" w:rsidP="00740D1D">
            <w:pPr>
              <w:spacing w:before="0" w:after="160" w:line="259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D946F0">
              <w:rPr>
                <w:rFonts w:ascii="Times New Roman" w:hAnsi="Times New Roman"/>
                <w:b/>
                <w:sz w:val="22"/>
                <w:szCs w:val="22"/>
              </w:rPr>
              <w:t xml:space="preserve">Producent </w:t>
            </w:r>
          </w:p>
        </w:tc>
        <w:tc>
          <w:tcPr>
            <w:tcW w:w="3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7C3C6F" w14:textId="77777777" w:rsidR="001D5CB4" w:rsidRPr="00D946F0" w:rsidRDefault="001D5CB4" w:rsidP="008A2C31">
            <w:pPr>
              <w:spacing w:before="0" w:after="160" w:line="259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D5CB4" w:rsidRPr="00D946F0" w14:paraId="6FA54E64" w14:textId="77777777" w:rsidTr="008A2C31"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35B4A28" w14:textId="2450EF99" w:rsidR="001D5CB4" w:rsidRPr="00D946F0" w:rsidRDefault="00740D1D" w:rsidP="008A2C31">
            <w:pPr>
              <w:spacing w:before="0" w:after="160" w:line="259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Model</w:t>
            </w:r>
          </w:p>
        </w:tc>
        <w:tc>
          <w:tcPr>
            <w:tcW w:w="3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38D739" w14:textId="77777777" w:rsidR="001D5CB4" w:rsidRPr="00D946F0" w:rsidRDefault="001D5CB4" w:rsidP="008A2C31">
            <w:pPr>
              <w:spacing w:before="0" w:after="160" w:line="259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D5CB4" w:rsidRPr="00D946F0" w14:paraId="0B14700B" w14:textId="77777777" w:rsidTr="008A2C31"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19E08F" w14:textId="6A3566C5" w:rsidR="001D5CB4" w:rsidRPr="00FF76FC" w:rsidRDefault="00740D1D" w:rsidP="008A2C31">
            <w:pPr>
              <w:spacing w:before="0" w:after="16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Rok produkcji urządzenia</w:t>
            </w:r>
          </w:p>
        </w:tc>
        <w:tc>
          <w:tcPr>
            <w:tcW w:w="3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C87A9C" w14:textId="77777777" w:rsidR="001D5CB4" w:rsidRDefault="001D5CB4" w:rsidP="008A2C31">
            <w:pPr>
              <w:spacing w:before="0" w:after="160" w:line="259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40D1D" w:rsidRPr="00D946F0" w14:paraId="60A3AAB1" w14:textId="77777777" w:rsidTr="008A2C31"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1A7478" w14:textId="5ED8ABC3" w:rsidR="00740D1D" w:rsidRDefault="00740D1D" w:rsidP="008A2C31">
            <w:pPr>
              <w:spacing w:before="0" w:after="160"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Moc</w:t>
            </w:r>
          </w:p>
        </w:tc>
        <w:tc>
          <w:tcPr>
            <w:tcW w:w="3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F2D35E" w14:textId="77777777" w:rsidR="00740D1D" w:rsidRDefault="00740D1D" w:rsidP="008A2C31">
            <w:pPr>
              <w:spacing w:before="0" w:after="160" w:line="259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534D0" w:rsidRPr="00D946F0" w14:paraId="0CEA6E5E" w14:textId="77777777" w:rsidTr="008A2C31"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8467A3" w14:textId="4B17547D" w:rsidR="009534D0" w:rsidRDefault="009534D0" w:rsidP="008A2C31">
            <w:pPr>
              <w:spacing w:before="0" w:after="160"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Napięcie</w:t>
            </w:r>
          </w:p>
        </w:tc>
        <w:tc>
          <w:tcPr>
            <w:tcW w:w="3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88A338" w14:textId="77777777" w:rsidR="009534D0" w:rsidRDefault="009534D0" w:rsidP="008A2C31">
            <w:pPr>
              <w:spacing w:before="0" w:after="160" w:line="259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40D1D" w:rsidRPr="00D946F0" w14:paraId="5812782F" w14:textId="77777777" w:rsidTr="008A2C31"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27BDEB" w14:textId="50D67287" w:rsidR="00740D1D" w:rsidRDefault="00740D1D" w:rsidP="008A2C31">
            <w:pPr>
              <w:spacing w:before="0" w:after="160"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Okres gwarancji</w:t>
            </w:r>
          </w:p>
        </w:tc>
        <w:tc>
          <w:tcPr>
            <w:tcW w:w="3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ADBC02" w14:textId="77777777" w:rsidR="00740D1D" w:rsidRDefault="00740D1D" w:rsidP="008A2C31">
            <w:pPr>
              <w:spacing w:before="0" w:after="160" w:line="259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40D1D" w:rsidRPr="00D946F0" w14:paraId="5351F35D" w14:textId="77777777" w:rsidTr="008A2C31"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9C360D" w14:textId="71053F14" w:rsidR="00740D1D" w:rsidRDefault="009534D0" w:rsidP="008A2C31">
            <w:pPr>
              <w:spacing w:before="0" w:after="160"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Rodzaj paliwa</w:t>
            </w:r>
          </w:p>
        </w:tc>
        <w:tc>
          <w:tcPr>
            <w:tcW w:w="3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D263F7" w14:textId="77777777" w:rsidR="00740D1D" w:rsidRDefault="00740D1D" w:rsidP="008A2C31">
            <w:pPr>
              <w:spacing w:before="0" w:after="160" w:line="259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12436811" w14:textId="10956864" w:rsidR="00223661" w:rsidRPr="00740D1D" w:rsidRDefault="00740D1D" w:rsidP="00740D1D">
      <w:pPr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UWAGA: szczegółowy opis wymagań zamawiającego dotyczących oferowanego sprzętu zawarty jest w załączniku nr1 do SWZ. </w:t>
      </w:r>
      <w:r w:rsidR="00223661" w:rsidRPr="00740D1D">
        <w:rPr>
          <w:rFonts w:cstheme="minorHAnsi"/>
          <w:b/>
          <w:bCs/>
        </w:rPr>
        <w:t xml:space="preserve"> </w:t>
      </w:r>
    </w:p>
    <w:p w14:paraId="3EFC113E" w14:textId="6C715AF4" w:rsidR="00223661" w:rsidRDefault="00223661" w:rsidP="00223661">
      <w:pPr>
        <w:spacing w:after="0"/>
        <w:rPr>
          <w:b/>
          <w:bCs/>
        </w:rPr>
      </w:pPr>
    </w:p>
    <w:p w14:paraId="731A741E" w14:textId="77777777" w:rsidR="00223661" w:rsidRDefault="00223661" w:rsidP="00223661">
      <w:pPr>
        <w:spacing w:after="0"/>
        <w:rPr>
          <w:rFonts w:cstheme="minorHAnsi"/>
          <w:b/>
          <w:bCs/>
        </w:rPr>
      </w:pPr>
    </w:p>
    <w:p w14:paraId="39E8E5BE" w14:textId="77777777" w:rsidR="00223661" w:rsidRDefault="00223661" w:rsidP="00223661">
      <w:pPr>
        <w:spacing w:after="0"/>
        <w:rPr>
          <w:b/>
          <w:bCs/>
        </w:rPr>
      </w:pPr>
    </w:p>
    <w:p w14:paraId="0770EE3F" w14:textId="77777777" w:rsidR="004E7BCF" w:rsidRDefault="004E7BCF" w:rsidP="00223661">
      <w:pPr>
        <w:spacing w:after="0"/>
        <w:rPr>
          <w:b/>
          <w:bCs/>
        </w:rPr>
      </w:pPr>
    </w:p>
    <w:p w14:paraId="1270AAC7" w14:textId="77777777" w:rsidR="004E7BCF" w:rsidRDefault="004E7BCF" w:rsidP="00223661">
      <w:pPr>
        <w:spacing w:after="0"/>
        <w:rPr>
          <w:b/>
          <w:bCs/>
        </w:rPr>
      </w:pPr>
    </w:p>
    <w:p w14:paraId="6D4931DA" w14:textId="77777777" w:rsidR="00223661" w:rsidRDefault="00223661" w:rsidP="00223661">
      <w:pPr>
        <w:spacing w:after="0"/>
        <w:rPr>
          <w:b/>
          <w:bCs/>
        </w:rPr>
      </w:pPr>
    </w:p>
    <w:p w14:paraId="2C0A7015" w14:textId="77777777" w:rsidR="00223661" w:rsidRPr="00143489" w:rsidRDefault="00223661" w:rsidP="00223661"/>
    <w:p w14:paraId="222BD460" w14:textId="77777777" w:rsidR="00D946F0" w:rsidRDefault="00D946F0" w:rsidP="00223661">
      <w:pPr>
        <w:spacing w:before="0" w:after="0" w:line="259" w:lineRule="auto"/>
        <w:rPr>
          <w:rFonts w:ascii="Times New Roman" w:eastAsia="Calibri" w:hAnsi="Times New Roman"/>
          <w:b/>
          <w:bCs/>
          <w:sz w:val="22"/>
          <w:szCs w:val="22"/>
        </w:rPr>
      </w:pPr>
    </w:p>
    <w:sectPr w:rsidR="00D946F0" w:rsidSect="00740D1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E0DBD3" w14:textId="77777777" w:rsidR="00CD6F93" w:rsidRDefault="00CD6F93">
      <w:r>
        <w:separator/>
      </w:r>
    </w:p>
  </w:endnote>
  <w:endnote w:type="continuationSeparator" w:id="0">
    <w:p w14:paraId="6B32CB60" w14:textId="77777777" w:rsidR="00CD6F93" w:rsidRDefault="00CD6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D97E6A" w14:textId="29340701" w:rsidR="00C24F21" w:rsidRPr="00C24F21" w:rsidRDefault="00FF5508" w:rsidP="00C24F21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8752" behindDoc="0" locked="0" layoutInCell="1" allowOverlap="1" wp14:anchorId="32EF1882" wp14:editId="2AA2CC8A">
          <wp:simplePos x="0" y="0"/>
          <wp:positionH relativeFrom="column">
            <wp:posOffset>2699385</wp:posOffset>
          </wp:positionH>
          <wp:positionV relativeFrom="paragraph">
            <wp:posOffset>206375</wp:posOffset>
          </wp:positionV>
          <wp:extent cx="3705225" cy="323215"/>
          <wp:effectExtent l="0" t="0" r="0" b="635"/>
          <wp:wrapSquare wrapText="bothSides"/>
          <wp:docPr id="220925614" name="Picture 3">
            <a:extLst xmlns:a="http://schemas.openxmlformats.org/drawingml/2006/main">
              <a:ext uri="{C183D7F6-B498-43B3-948B-1728B52AA6E4}">
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5225" cy="3232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D6F93">
      <w:rPr>
        <w:rFonts w:asciiTheme="minorHAnsi" w:hAnsiTheme="minorHAnsi" w:cstheme="minorHAnsi"/>
        <w:noProof/>
        <w:sz w:val="10"/>
        <w:szCs w:val="10"/>
      </w:rPr>
      <w:pict w14:anchorId="05390C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2053" type="#_x0000_t75" alt="" style="position:absolute;margin-left:-61.25pt;margin-top:490.05pt;width:599.6pt;height:262.45pt;z-index:-251656704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844BA0" w14:textId="75C3E1E3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D946F0">
      <w:rPr>
        <w:rFonts w:asciiTheme="minorHAnsi" w:hAnsiTheme="minorHAnsi" w:cstheme="minorHAnsi"/>
        <w:noProof/>
        <w:sz w:val="10"/>
        <w:szCs w:val="10"/>
        <w:lang w:eastAsia="pl-PL"/>
      </w:rPr>
      <w:drawing>
        <wp:anchor distT="0" distB="0" distL="114300" distR="114300" simplePos="0" relativeHeight="251656704" behindDoc="1" locked="0" layoutInCell="0" allowOverlap="1" wp14:anchorId="323B3CE1" wp14:editId="2A32B12D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7614920" cy="3333115"/>
          <wp:effectExtent l="0" t="0" r="5080" b="635"/>
          <wp:wrapNone/>
          <wp:docPr id="1" name="Obraz 1" descr="cppc_elementy_t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ppc_elementy_tl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3333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99301B" w14:textId="77777777" w:rsidR="00CD6F93" w:rsidRDefault="00CD6F93">
      <w:r>
        <w:separator/>
      </w:r>
    </w:p>
  </w:footnote>
  <w:footnote w:type="continuationSeparator" w:id="0">
    <w:p w14:paraId="49AAB942" w14:textId="77777777" w:rsidR="00CD6F93" w:rsidRDefault="00CD6F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6A45DA" w14:textId="77777777" w:rsidR="00C24F21" w:rsidRDefault="00C24F2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06005832"/>
      <w:docPartObj>
        <w:docPartGallery w:val="Page Numbers (Top of Page)"/>
        <w:docPartUnique/>
      </w:docPartObj>
    </w:sdtPr>
    <w:sdtEndPr/>
    <w:sdtContent>
      <w:p w14:paraId="5769DBD3" w14:textId="1CCAED65" w:rsidR="00AF3CB9" w:rsidRDefault="00C24F21" w:rsidP="00482EA3">
        <w:pPr>
          <w:pStyle w:val="Nagwek"/>
          <w:jc w:val="right"/>
        </w:pPr>
        <w:r>
          <w:rPr>
            <w:noProof/>
            <w:lang w:eastAsia="pl-PL"/>
          </w:rPr>
          <w:drawing>
            <wp:anchor distT="0" distB="0" distL="114300" distR="114300" simplePos="0" relativeHeight="251657728" behindDoc="0" locked="0" layoutInCell="1" allowOverlap="1" wp14:anchorId="2C7A66B0" wp14:editId="15B47DE2">
              <wp:simplePos x="0" y="0"/>
              <wp:positionH relativeFrom="page">
                <wp:align>left</wp:align>
              </wp:positionH>
              <wp:positionV relativeFrom="paragraph">
                <wp:posOffset>-10160</wp:posOffset>
              </wp:positionV>
              <wp:extent cx="2314575" cy="961390"/>
              <wp:effectExtent l="0" t="0" r="9525" b="0"/>
              <wp:wrapSquare wrapText="bothSides"/>
              <wp:docPr id="910474701" name="Grafika 1">
                <a:extLst xmlns:a="http://schemas.openxmlformats.org/drawingml/2006/main">
                  <a:ext uri="{C183D7F6-B498-43B3-948B-1728B52AA6E4}">
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57323885" name="Grafika 1">
                        <a:extLst>
                          <a:ext uri="{C183D7F6-B498-43B3-948B-1728B52AA6E4}">
        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dec="http://schemas.microsoft.com/office/drawing/2017/decorative" val="1"/>
                          </a:ext>
                        </a:extLst>
                      </pic:cNvPr>
                      <pic:cNvPicPr/>
                    </pic:nvPicPr>
                    <pic:blipFill>
                      <a:blip r:embed="rId1">
                        <a:extLst>
                          <a:ext uri="{96DAC541-7B7A-43D3-8B79-37D633B846F1}">
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svg="http://schemas.microsoft.com/office/drawing/2016/SVG/main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314575" cy="9613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6"/>
  </w:num>
  <w:num w:numId="5">
    <w:abstractNumId w:val="15"/>
  </w:num>
  <w:num w:numId="6">
    <w:abstractNumId w:val="13"/>
  </w:num>
  <w:num w:numId="7">
    <w:abstractNumId w:val="14"/>
  </w:num>
  <w:num w:numId="8">
    <w:abstractNumId w:val="0"/>
  </w:num>
  <w:num w:numId="9">
    <w:abstractNumId w:val="1"/>
  </w:num>
  <w:num w:numId="10">
    <w:abstractNumId w:val="12"/>
  </w:num>
  <w:num w:numId="11">
    <w:abstractNumId w:val="8"/>
  </w:num>
  <w:num w:numId="12">
    <w:abstractNumId w:val="16"/>
  </w:num>
  <w:num w:numId="13">
    <w:abstractNumId w:val="11"/>
  </w:num>
  <w:num w:numId="14">
    <w:abstractNumId w:val="7"/>
  </w:num>
  <w:num w:numId="15">
    <w:abstractNumId w:val="5"/>
  </w:num>
  <w:num w:numId="16">
    <w:abstractNumId w:val="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F4F66356-A339-4686-8EED-1B99E8609E90}"/>
  </w:docVars>
  <w:rsids>
    <w:rsidRoot w:val="005E22E2"/>
    <w:rsid w:val="00010FC6"/>
    <w:rsid w:val="0004603C"/>
    <w:rsid w:val="00065C40"/>
    <w:rsid w:val="00094EF6"/>
    <w:rsid w:val="000E21EF"/>
    <w:rsid w:val="0010162A"/>
    <w:rsid w:val="00130DAB"/>
    <w:rsid w:val="001561C5"/>
    <w:rsid w:val="00160154"/>
    <w:rsid w:val="001D5CB4"/>
    <w:rsid w:val="00214307"/>
    <w:rsid w:val="00223661"/>
    <w:rsid w:val="002571F6"/>
    <w:rsid w:val="0028126F"/>
    <w:rsid w:val="002B08FC"/>
    <w:rsid w:val="002D66BB"/>
    <w:rsid w:val="002E6BDD"/>
    <w:rsid w:val="002F66E8"/>
    <w:rsid w:val="00310274"/>
    <w:rsid w:val="00311F1F"/>
    <w:rsid w:val="003134FE"/>
    <w:rsid w:val="003816DA"/>
    <w:rsid w:val="00385FFB"/>
    <w:rsid w:val="00403AA3"/>
    <w:rsid w:val="00403DB8"/>
    <w:rsid w:val="0041246E"/>
    <w:rsid w:val="00412555"/>
    <w:rsid w:val="00482EA3"/>
    <w:rsid w:val="004844AD"/>
    <w:rsid w:val="004E62F6"/>
    <w:rsid w:val="004E7BCF"/>
    <w:rsid w:val="004F0E8E"/>
    <w:rsid w:val="004F1A3D"/>
    <w:rsid w:val="005115C2"/>
    <w:rsid w:val="005A056A"/>
    <w:rsid w:val="005B7917"/>
    <w:rsid w:val="005E22E2"/>
    <w:rsid w:val="005F4101"/>
    <w:rsid w:val="006760F1"/>
    <w:rsid w:val="006D19B4"/>
    <w:rsid w:val="006E040C"/>
    <w:rsid w:val="007021C9"/>
    <w:rsid w:val="007077F2"/>
    <w:rsid w:val="007336AE"/>
    <w:rsid w:val="00735813"/>
    <w:rsid w:val="00740D1D"/>
    <w:rsid w:val="0075798D"/>
    <w:rsid w:val="00760990"/>
    <w:rsid w:val="00761B48"/>
    <w:rsid w:val="00780D75"/>
    <w:rsid w:val="007B487C"/>
    <w:rsid w:val="007C4849"/>
    <w:rsid w:val="00806D27"/>
    <w:rsid w:val="0084159D"/>
    <w:rsid w:val="0085715C"/>
    <w:rsid w:val="00863D3F"/>
    <w:rsid w:val="0088784C"/>
    <w:rsid w:val="008C4DE6"/>
    <w:rsid w:val="009223DA"/>
    <w:rsid w:val="00951CE5"/>
    <w:rsid w:val="009534D0"/>
    <w:rsid w:val="0097079B"/>
    <w:rsid w:val="009A5797"/>
    <w:rsid w:val="009A58D7"/>
    <w:rsid w:val="009B7B29"/>
    <w:rsid w:val="00A2019D"/>
    <w:rsid w:val="00A25198"/>
    <w:rsid w:val="00A34049"/>
    <w:rsid w:val="00A42564"/>
    <w:rsid w:val="00A834F4"/>
    <w:rsid w:val="00A8394D"/>
    <w:rsid w:val="00A97B93"/>
    <w:rsid w:val="00AD274B"/>
    <w:rsid w:val="00AF3972"/>
    <w:rsid w:val="00AF3CB9"/>
    <w:rsid w:val="00AF4EB4"/>
    <w:rsid w:val="00B371AE"/>
    <w:rsid w:val="00B41364"/>
    <w:rsid w:val="00B546E9"/>
    <w:rsid w:val="00B619ED"/>
    <w:rsid w:val="00B63BB6"/>
    <w:rsid w:val="00B82EF6"/>
    <w:rsid w:val="00BC79CC"/>
    <w:rsid w:val="00C06AC7"/>
    <w:rsid w:val="00C0733F"/>
    <w:rsid w:val="00C14A13"/>
    <w:rsid w:val="00C24F21"/>
    <w:rsid w:val="00C3461A"/>
    <w:rsid w:val="00C406A5"/>
    <w:rsid w:val="00C965EE"/>
    <w:rsid w:val="00CA4211"/>
    <w:rsid w:val="00CB53C1"/>
    <w:rsid w:val="00CC431D"/>
    <w:rsid w:val="00CD6F93"/>
    <w:rsid w:val="00CF1AB9"/>
    <w:rsid w:val="00D124EB"/>
    <w:rsid w:val="00D504D2"/>
    <w:rsid w:val="00D946F0"/>
    <w:rsid w:val="00D966D7"/>
    <w:rsid w:val="00DC0C56"/>
    <w:rsid w:val="00E1663C"/>
    <w:rsid w:val="00E66C6B"/>
    <w:rsid w:val="00EA5546"/>
    <w:rsid w:val="00EB7791"/>
    <w:rsid w:val="00EE312E"/>
    <w:rsid w:val="00F257CF"/>
    <w:rsid w:val="00F47AD3"/>
    <w:rsid w:val="00F6134F"/>
    <w:rsid w:val="00F753C2"/>
    <w:rsid w:val="00F8620F"/>
    <w:rsid w:val="00FC0B86"/>
    <w:rsid w:val="00FE3AD8"/>
    <w:rsid w:val="00FF5508"/>
    <w:rsid w:val="00FF76FC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uiPriority w:val="59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Dot pt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table" w:customStyle="1" w:styleId="Tabela-Siatka1">
    <w:name w:val="Tabela - Siatka1"/>
    <w:basedOn w:val="Standardowy"/>
    <w:next w:val="Tabela-Siatka"/>
    <w:uiPriority w:val="59"/>
    <w:rsid w:val="00D946F0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F66356-A339-4686-8EED-1B99E8609E90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99755B1-5A16-462C-9935-3685BEE3D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2</Pages>
  <Words>82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Karol Dmowski</cp:lastModifiedBy>
  <cp:revision>7</cp:revision>
  <cp:lastPrinted>2018-03-26T09:55:00Z</cp:lastPrinted>
  <dcterms:created xsi:type="dcterms:W3CDTF">2024-07-18T12:00:00Z</dcterms:created>
  <dcterms:modified xsi:type="dcterms:W3CDTF">2026-04-29T10:19:00Z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